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C762045" w:rsidR="002C66A4" w:rsidRPr="00102A72" w:rsidRDefault="002A72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5C762045" w:rsidR="002C66A4" w:rsidRPr="00102A72" w:rsidRDefault="002A72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1B99203A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1B99203A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0AC10C9B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E309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A15DAC2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E48DD" w:rsidRPr="00573E9D">
              <w:rPr>
                <w:rFonts w:ascii="Arial" w:hAnsi="Arial" w:cs="Arial"/>
                <w:noProof/>
                <w:sz w:val="22"/>
                <w:szCs w:val="22"/>
              </w:rPr>
              <w:t>4162.010.26.1.1618-2025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7FB18F11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E48DD" w:rsidRPr="00573E9D">
              <w:rPr>
                <w:rFonts w:ascii="Arial" w:hAnsi="Arial" w:cs="Arial"/>
                <w:noProof/>
                <w:sz w:val="22"/>
                <w:szCs w:val="22"/>
              </w:rPr>
              <w:t>LEONARDO FABIO SANCHEZ VARGAS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30EB0AEA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  <w:lang w:val="es-ES"/>
              </w:rPr>
              <w:fldChar w:fldCharType="separate"/>
            </w:r>
            <w:r w:rsidR="002E48DD">
              <w:rPr>
                <w:rFonts w:ascii="Arial" w:hAnsi="Arial" w:cs="Arial"/>
                <w:noProof/>
                <w:szCs w:val="24"/>
                <w:lang w:val="es-ES" w:eastAsia="es-CO"/>
              </w:rPr>
              <w:t>16.939.382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543D7430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E48DD" w:rsidRPr="00573E9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70CD6427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E48DD" w:rsidRPr="00573E9D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0129DEB2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E48DD" w:rsidRPr="00573E9D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4A4BE07E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2E48DD" w:rsidRPr="00573E9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2E48D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BCC00E2" w:rsidR="00FD6CA7" w:rsidRPr="001D6930" w:rsidRDefault="00256830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Cs w:val="24"/>
                    </w:rPr>
                    <w:instrText xml:space="preserve"> MERGEFIELD VALOR_CONTRATO_C3 </w:instrTex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2E48DD" w:rsidRPr="00573E9D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end"/>
                  </w:r>
                  <w:r w:rsidR="00CE3092"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813ABA3" w:rsidR="00F47808" w:rsidRPr="001D6930" w:rsidRDefault="00FC769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VALOR_CUOTA_A_CANCELAR_C3</w:instrText>
                  </w:r>
                  <w:r w:rsidR="00CE3092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2E48D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9C4F955" w:rsidR="00623ADC" w:rsidRPr="001D6930" w:rsidRDefault="004C2C2F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2E48DD" w:rsidRPr="00573E9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260247EE" w:rsidR="007E0417" w:rsidRPr="001D6930" w:rsidRDefault="00256830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2E48DD" w:rsidRPr="00573E9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7B0D50C0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5BB7" w:rsidRPr="006264C9">
              <w:rPr>
                <w:rFonts w:ascii="Arial" w:hAnsi="Arial" w:cs="Arial"/>
                <w:sz w:val="24"/>
                <w:szCs w:val="24"/>
              </w:rPr>
              <w:t>1074162618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12388894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5BB7" w:rsidRPr="006264C9">
              <w:rPr>
                <w:rFonts w:ascii="Arial" w:hAnsi="Arial" w:cs="Arial"/>
                <w:sz w:val="24"/>
                <w:szCs w:val="24"/>
              </w:rPr>
              <w:t>1629771631</w:t>
            </w:r>
          </w:p>
          <w:p w14:paraId="6F0F79B6" w14:textId="3B548238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5BB7" w:rsidRPr="006264C9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FBD25BE" w14:textId="48046E34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5BB7" w:rsidRPr="006264C9">
              <w:rPr>
                <w:rFonts w:ascii="Arial" w:hAnsi="Arial" w:cs="Arial"/>
                <w:sz w:val="24"/>
                <w:szCs w:val="24"/>
              </w:rPr>
              <w:t>2025-07-15</w:t>
            </w:r>
          </w:p>
          <w:p w14:paraId="565DAFC8" w14:textId="34E86D82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5BB7" w:rsidRPr="00D35BB7">
              <w:rPr>
                <w:rFonts w:ascii="Arial" w:hAnsi="Arial" w:cs="Arial"/>
                <w:sz w:val="22"/>
                <w:szCs w:val="22"/>
              </w:rPr>
              <w:t>JULIO 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E3359" w14:textId="203E0387" w:rsidR="003C015D" w:rsidRDefault="00C648C5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D35BB7">
              <w:rPr>
                <w:rFonts w:ascii="Arial" w:hAnsi="Arial" w:cs="Arial"/>
                <w:color w:val="000000"/>
              </w:rPr>
              <w:t>N/A.</w:t>
            </w:r>
          </w:p>
          <w:p w14:paraId="061A073F" w14:textId="2F94AE04" w:rsidR="00D35BB7" w:rsidRDefault="00D35BB7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5E496C8" w14:textId="5D7973DC" w:rsidR="00D35BB7" w:rsidRDefault="00D35BB7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75EACD8" w14:textId="77777777" w:rsidR="00D35BB7" w:rsidRDefault="00D35BB7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6B1E297" w14:textId="77777777" w:rsidR="00D35BB7" w:rsidRDefault="00D35BB7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039A3B2" w14:textId="07D4B860" w:rsidR="00D35BB7" w:rsidRPr="00AA4624" w:rsidRDefault="00D35BB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16E22F2F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r w:rsidR="00D1251A">
              <w:fldChar w:fldCharType="begin"/>
            </w:r>
            <w:r w:rsidR="00D1251A">
              <w:instrText xml:space="preserve"> MERGEFIELD CONTRATO </w:instrText>
            </w:r>
            <w:r w:rsidR="00D1251A">
              <w:fldChar w:fldCharType="separate"/>
            </w:r>
            <w:r w:rsidR="002E48DD" w:rsidRPr="00573E9D">
              <w:rPr>
                <w:noProof/>
              </w:rPr>
              <w:t>4162.010.26.1.1618-2025</w:t>
            </w:r>
            <w:r w:rsidR="00D1251A">
              <w:rPr>
                <w:noProof/>
              </w:rPr>
              <w:fldChar w:fldCharType="end"/>
            </w:r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557FA07" w14:textId="26199FDB" w:rsidR="002E48DD" w:rsidRDefault="00C85470" w:rsidP="002E48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instrText xml:space="preserve"> MERGEFIELD OBLIGACIONES_ </w:instrTex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separate"/>
            </w:r>
            <w:r w:rsidR="002E48DD" w:rsidRPr="00573E9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Brindar apoyo en el desarrollo de las actividades formativas facilitando los procesos del proyecto, organizando las experiencias de juego, lúdica y recreación para los niños y niñas de primera infancia y demás actividades del proyecto; realizando tareas de apoyo en los procesos administrativos y operativos del proyecto o área de fomento.</w:t>
            </w:r>
          </w:p>
          <w:p w14:paraId="40164FAD" w14:textId="6B368CD5" w:rsidR="00D35BB7" w:rsidRDefault="00D35BB7" w:rsidP="002E48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6C5A989" w14:textId="7D30E63A" w:rsidR="00D35BB7" w:rsidRPr="00D35BB7" w:rsidRDefault="00D35BB7" w:rsidP="00D35BB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brindo</w:t>
            </w:r>
            <w:r w:rsidRPr="00D35BB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facilitando los requerimientos administrativos para alistamiento de material para las actividades a desarrollar</w:t>
            </w:r>
          </w:p>
          <w:p w14:paraId="605C2372" w14:textId="77777777" w:rsidR="00D35BB7" w:rsidRPr="00573E9D" w:rsidRDefault="00D35BB7" w:rsidP="002E48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B1FB77C" w14:textId="08B5B624" w:rsidR="002E48DD" w:rsidRDefault="002E48DD" w:rsidP="002E48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73E9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las actividades operativas, logísticas o asistenciales de carácter misional de la Secretaría de Deporte y la Recreación en cumplimiento del objeto contractual.</w:t>
            </w:r>
          </w:p>
          <w:p w14:paraId="3E192A1E" w14:textId="66718CB9" w:rsidR="00D35BB7" w:rsidRDefault="00D35BB7" w:rsidP="002E48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D308E84" w14:textId="6E570E82" w:rsidR="00D35BB7" w:rsidRPr="00D35BB7" w:rsidRDefault="00D35BB7" w:rsidP="00D35BB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brindo </w:t>
            </w:r>
            <w:r w:rsidRPr="00D35BB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apoyo logístico organizando los espacios en actividades de carácter misional como la ciudadela de la alegría en el barrio la isla.</w:t>
            </w:r>
          </w:p>
          <w:p w14:paraId="14515361" w14:textId="77777777" w:rsidR="00D35BB7" w:rsidRPr="00573E9D" w:rsidRDefault="00D35BB7" w:rsidP="002E48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CEF1D3" w14:textId="1CD4910F" w:rsidR="002E48DD" w:rsidRDefault="002E48DD" w:rsidP="002E48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73E9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Apoyar con la coordinación, convocatoria y asistencia a reuniones requeridas por el Programa y las propias del cargo.</w:t>
            </w:r>
          </w:p>
          <w:p w14:paraId="21CD9B6E" w14:textId="67D0A087" w:rsidR="00D35BB7" w:rsidRDefault="00D35BB7" w:rsidP="002E48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9AB4584" w14:textId="0D16C351" w:rsidR="00D35BB7" w:rsidRPr="00D35BB7" w:rsidRDefault="00D35BB7" w:rsidP="00D35BB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brindo</w:t>
            </w:r>
            <w:r w:rsidRPr="00D35BB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con la organización del espacio para la reunión de socialización de alistamientos elementos del ludobus.</w:t>
            </w:r>
          </w:p>
          <w:p w14:paraId="12F9C00D" w14:textId="77777777" w:rsidR="00D35BB7" w:rsidRPr="00573E9D" w:rsidRDefault="00D35BB7" w:rsidP="002E48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5DA0FB" w14:textId="0D7B9F85" w:rsidR="003C015D" w:rsidRPr="00A74105" w:rsidRDefault="002E48D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73E9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Las demas que esten relacionadas con el objeto contractual.</w:t>
            </w:r>
            <w:r w:rsidR="00C85470"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end"/>
            </w:r>
          </w:p>
          <w:p w14:paraId="36F58CAF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522E4B4" w14:textId="0BE81C3A" w:rsidR="003C015D" w:rsidRPr="00D35BB7" w:rsidRDefault="00D35BB7" w:rsidP="00D35BB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D35BB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indo</w:t>
            </w:r>
            <w:r w:rsidRPr="006264C9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en la organización de la bodega del programa, recepción y entrega de materiales.</w:t>
            </w:r>
          </w:p>
          <w:p w14:paraId="0E329E1D" w14:textId="77777777" w:rsidR="007609C9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CAC432" w14:textId="1596DFCA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2E48DD" w:rsidRPr="00573E9D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https://drive.google.com/drive/u/0/folders/1ycdfGenhgGotHaBAAPY-dCaGnqYGVEHV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728E8C97" w:rsidR="00784B1C" w:rsidRPr="00027E03" w:rsidRDefault="00C43C7F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2A72BD"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2A72BD">
              <w:rPr>
                <w:color w:val="000000"/>
              </w:rPr>
              <w:fldChar w:fldCharType="begin"/>
            </w:r>
            <w:r w:rsidR="002A72BD">
              <w:rPr>
                <w:color w:val="000000"/>
              </w:rPr>
              <w:instrText xml:space="preserve"> MERGEFIELD CONTRATO </w:instrText>
            </w:r>
            <w:r w:rsidR="002A72BD">
              <w:rPr>
                <w:color w:val="000000"/>
              </w:rPr>
              <w:fldChar w:fldCharType="separate"/>
            </w:r>
            <w:r w:rsidR="002E48DD" w:rsidRPr="00573E9D">
              <w:rPr>
                <w:noProof/>
                <w:color w:val="000000"/>
              </w:rPr>
              <w:t>4162.010.26.1.1618-2025</w:t>
            </w:r>
            <w:r w:rsidR="002A72BD">
              <w:rPr>
                <w:color w:val="000000"/>
              </w:rPr>
              <w:fldChar w:fldCharType="end"/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E012128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2A72BD"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="002A72BD">
              <w:rPr>
                <w:color w:val="000000"/>
              </w:rPr>
              <w:t>-  SECRETARÍA</w:t>
            </w:r>
            <w:proofErr w:type="gramEnd"/>
            <w:r w:rsidR="002A72BD"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628949D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A72BD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 w:rsidR="002A72BD"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6B62A043" w:rsidR="004463F2" w:rsidRPr="00027E03" w:rsidRDefault="00F36A21" w:rsidP="00D35BB7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  <w:r w:rsidR="00D35B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1A6FF8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76C1DB3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110667CA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FC769C">
              <w:rPr>
                <w:rFonts w:ascii="Arial" w:hAnsi="Arial" w:cs="Arial"/>
                <w:sz w:val="22"/>
                <w:szCs w:val="22"/>
              </w:rPr>
              <w:t>/</w:t>
            </w:r>
            <w:r w:rsidR="00D35BB7">
              <w:rPr>
                <w:rFonts w:ascii="Arial" w:hAnsi="Arial" w:cs="Arial"/>
                <w:sz w:val="22"/>
                <w:szCs w:val="22"/>
              </w:rPr>
              <w:t>25</w:t>
            </w:r>
            <w:r w:rsidR="002A72BD">
              <w:rPr>
                <w:rFonts w:ascii="Arial" w:hAnsi="Arial" w:cs="Arial"/>
                <w:sz w:val="22"/>
                <w:szCs w:val="22"/>
              </w:rPr>
              <w:t>/</w:t>
            </w:r>
            <w:r w:rsidR="00FC769C">
              <w:rPr>
                <w:rFonts w:ascii="Arial" w:hAnsi="Arial" w:cs="Arial"/>
                <w:sz w:val="22"/>
                <w:szCs w:val="22"/>
              </w:rPr>
              <w:t>ju</w:t>
            </w:r>
            <w:r w:rsidR="00D35BB7">
              <w:rPr>
                <w:rFonts w:ascii="Arial" w:hAnsi="Arial" w:cs="Arial"/>
                <w:sz w:val="22"/>
                <w:szCs w:val="22"/>
              </w:rPr>
              <w:t>l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E09D6" w14:textId="77777777" w:rsidR="00D1251A" w:rsidRDefault="00D1251A">
      <w:r>
        <w:separator/>
      </w:r>
    </w:p>
  </w:endnote>
  <w:endnote w:type="continuationSeparator" w:id="0">
    <w:p w14:paraId="1D7AC582" w14:textId="77777777" w:rsidR="00D1251A" w:rsidRDefault="00D1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96885" w14:textId="77777777" w:rsidR="00D1251A" w:rsidRDefault="00D1251A">
      <w:r>
        <w:rPr>
          <w:color w:val="000000"/>
        </w:rPr>
        <w:separator/>
      </w:r>
    </w:p>
  </w:footnote>
  <w:footnote w:type="continuationSeparator" w:id="0">
    <w:p w14:paraId="0FB11F0F" w14:textId="77777777" w:rsidR="00D1251A" w:rsidRDefault="00D12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6B3A25D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48DD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6BC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251A"/>
    <w:rsid w:val="00D161B4"/>
    <w:rsid w:val="00D23A01"/>
    <w:rsid w:val="00D2504F"/>
    <w:rsid w:val="00D25E30"/>
    <w:rsid w:val="00D35BB7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829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Analista 3 - La 40st</cp:lastModifiedBy>
  <cp:revision>5</cp:revision>
  <cp:lastPrinted>2025-07-22T11:14:00Z</cp:lastPrinted>
  <dcterms:created xsi:type="dcterms:W3CDTF">2025-07-22T11:10:00Z</dcterms:created>
  <dcterms:modified xsi:type="dcterms:W3CDTF">2025-07-22T11:14:00Z</dcterms:modified>
</cp:coreProperties>
</file>